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EA" w:rsidRPr="0058541F" w:rsidRDefault="00DF27EA" w:rsidP="00DF27EA">
      <w:pPr>
        <w:contextualSpacing/>
        <w:jc w:val="center"/>
        <w:rPr>
          <w:b/>
          <w:sz w:val="32"/>
        </w:rPr>
      </w:pPr>
      <w:r w:rsidRPr="0058541F">
        <w:rPr>
          <w:b/>
          <w:sz w:val="32"/>
        </w:rPr>
        <w:t>RUBRIC #1</w:t>
      </w:r>
    </w:p>
    <w:p w:rsidR="00DF27EA" w:rsidRPr="00DE1BA0" w:rsidRDefault="00DF27EA" w:rsidP="00DF27EA">
      <w:pPr>
        <w:contextualSpacing/>
        <w:jc w:val="center"/>
        <w:rPr>
          <w:b/>
        </w:rPr>
      </w:pPr>
      <w:r w:rsidRPr="00DE1BA0">
        <w:rPr>
          <w:b/>
        </w:rPr>
        <w:t>NOTES ON GENRE</w:t>
      </w:r>
    </w:p>
    <w:p w:rsidR="00DF27EA" w:rsidRPr="006D77B5" w:rsidRDefault="00DF27EA" w:rsidP="00DF27EA">
      <w:pPr>
        <w:pStyle w:val="ListParagraph"/>
        <w:numPr>
          <w:ilvl w:val="1"/>
          <w:numId w:val="1"/>
        </w:numPr>
        <w:rPr>
          <w:b/>
          <w:i/>
        </w:rPr>
      </w:pPr>
      <w:r w:rsidRPr="006D77B5">
        <w:rPr>
          <w:b/>
          <w:i/>
        </w:rPr>
        <w:t xml:space="preserve">Knowledge: </w:t>
      </w:r>
    </w:p>
    <w:p w:rsidR="00DF27EA" w:rsidRPr="0028624E" w:rsidRDefault="00DF27EA" w:rsidP="00DF27EA">
      <w:pPr>
        <w:pStyle w:val="ListParagraph"/>
        <w:numPr>
          <w:ilvl w:val="2"/>
          <w:numId w:val="1"/>
        </w:numPr>
        <w:rPr>
          <w:i/>
        </w:rPr>
      </w:pPr>
      <w:r>
        <w:t xml:space="preserve">Student will be able to define basic characteristics of the genre, in terms of literature, art, and music. </w:t>
      </w:r>
    </w:p>
    <w:p w:rsidR="00DF27EA" w:rsidRDefault="00DF27EA" w:rsidP="00DF27EA">
      <w:pPr>
        <w:pStyle w:val="ListParagraph"/>
        <w:numPr>
          <w:ilvl w:val="2"/>
          <w:numId w:val="1"/>
        </w:numPr>
        <w:rPr>
          <w:i/>
        </w:rPr>
      </w:pPr>
      <w:r>
        <w:t>Student will be able to identify at least one author, artist, and musician who we examine in depth from this time period.</w:t>
      </w:r>
    </w:p>
    <w:p w:rsidR="00DF27EA" w:rsidRDefault="00DF27EA" w:rsidP="00DF27EA"/>
    <w:tbl>
      <w:tblPr>
        <w:tblStyle w:val="TableGrid"/>
        <w:tblW w:w="0" w:type="auto"/>
        <w:tblLook w:val="00BF"/>
      </w:tblPr>
      <w:tblGrid>
        <w:gridCol w:w="2635"/>
        <w:gridCol w:w="2635"/>
        <w:gridCol w:w="2635"/>
        <w:gridCol w:w="2635"/>
        <w:gridCol w:w="2636"/>
      </w:tblGrid>
      <w:tr w:rsidR="00DF27EA">
        <w:tc>
          <w:tcPr>
            <w:tcW w:w="2635" w:type="dxa"/>
          </w:tcPr>
          <w:p w:rsidR="00DF27EA" w:rsidRDefault="00DF27EA"/>
        </w:tc>
        <w:tc>
          <w:tcPr>
            <w:tcW w:w="2635" w:type="dxa"/>
          </w:tcPr>
          <w:p w:rsidR="00DF27EA" w:rsidRPr="0082335D" w:rsidRDefault="00DF27EA" w:rsidP="0082335D">
            <w:pPr>
              <w:rPr>
                <w:b/>
              </w:rPr>
            </w:pPr>
            <w:r w:rsidRPr="0082335D">
              <w:rPr>
                <w:b/>
              </w:rPr>
              <w:t>1 – below proficient, off-mark</w:t>
            </w:r>
          </w:p>
        </w:tc>
        <w:tc>
          <w:tcPr>
            <w:tcW w:w="2635" w:type="dxa"/>
          </w:tcPr>
          <w:p w:rsidR="00DF27EA" w:rsidRPr="0082335D" w:rsidRDefault="00DF27EA" w:rsidP="0082335D">
            <w:pPr>
              <w:rPr>
                <w:b/>
              </w:rPr>
            </w:pPr>
            <w:r w:rsidRPr="0082335D">
              <w:rPr>
                <w:b/>
              </w:rPr>
              <w:t>2 – approaching proficient</w:t>
            </w:r>
          </w:p>
        </w:tc>
        <w:tc>
          <w:tcPr>
            <w:tcW w:w="2635" w:type="dxa"/>
          </w:tcPr>
          <w:p w:rsidR="00DF27EA" w:rsidRPr="0082335D" w:rsidRDefault="00DF27EA">
            <w:pPr>
              <w:rPr>
                <w:b/>
              </w:rPr>
            </w:pPr>
            <w:r w:rsidRPr="0082335D">
              <w:rPr>
                <w:b/>
              </w:rPr>
              <w:t>3 - proficient</w:t>
            </w:r>
          </w:p>
        </w:tc>
        <w:tc>
          <w:tcPr>
            <w:tcW w:w="2636" w:type="dxa"/>
          </w:tcPr>
          <w:p w:rsidR="00DF27EA" w:rsidRPr="0082335D" w:rsidRDefault="00DF27EA">
            <w:pPr>
              <w:rPr>
                <w:b/>
              </w:rPr>
            </w:pPr>
            <w:r w:rsidRPr="0082335D">
              <w:rPr>
                <w:b/>
              </w:rPr>
              <w:t>4 - exceptional</w:t>
            </w:r>
          </w:p>
        </w:tc>
      </w:tr>
      <w:tr w:rsidR="00DF27EA">
        <w:tc>
          <w:tcPr>
            <w:tcW w:w="2635" w:type="dxa"/>
          </w:tcPr>
          <w:p w:rsidR="00DF27EA" w:rsidRPr="00E25A81" w:rsidRDefault="00DF27EA" w:rsidP="001313DC">
            <w:pPr>
              <w:rPr>
                <w:b/>
              </w:rPr>
            </w:pPr>
            <w:r w:rsidRPr="00E25A81">
              <w:rPr>
                <w:b/>
              </w:rPr>
              <w:t>Notes on literature</w:t>
            </w:r>
          </w:p>
        </w:tc>
        <w:tc>
          <w:tcPr>
            <w:tcW w:w="2635" w:type="dxa"/>
          </w:tcPr>
          <w:p w:rsidR="00DF27EA" w:rsidRPr="008A5327" w:rsidRDefault="00DF27EA" w:rsidP="00A0282C">
            <w:r w:rsidRPr="008A5327">
              <w:t xml:space="preserve">Notes are vague, lacking many key details, </w:t>
            </w:r>
            <w:r w:rsidRPr="008A5327">
              <w:rPr>
                <w:b/>
              </w:rPr>
              <w:t>AND/OR</w:t>
            </w:r>
            <w:r w:rsidRPr="008A5327">
              <w:t xml:space="preserve"> lack more than 1 of the following: examples of authors/ poets, historical background, and</w:t>
            </w:r>
            <w:r w:rsidRPr="008A5327">
              <w:rPr>
                <w:b/>
              </w:rPr>
              <w:t xml:space="preserve"> </w:t>
            </w:r>
            <w:r w:rsidRPr="008A5327">
              <w:t>characteristics.</w:t>
            </w:r>
          </w:p>
        </w:tc>
        <w:tc>
          <w:tcPr>
            <w:tcW w:w="2635" w:type="dxa"/>
          </w:tcPr>
          <w:p w:rsidR="00DF27EA" w:rsidRPr="008A5327" w:rsidRDefault="00DF27EA" w:rsidP="00A0282C">
            <w:r w:rsidRPr="008A5327">
              <w:t xml:space="preserve">Notes lack key details that were written on the whiteboard </w:t>
            </w:r>
            <w:r w:rsidRPr="008A5327">
              <w:rPr>
                <w:b/>
              </w:rPr>
              <w:t xml:space="preserve">AND/OR </w:t>
            </w:r>
            <w:r w:rsidRPr="008A5327">
              <w:t>lack 1 of the following: historical background, characteristics, and examples of writers.</w:t>
            </w:r>
          </w:p>
        </w:tc>
        <w:tc>
          <w:tcPr>
            <w:tcW w:w="2635" w:type="dxa"/>
          </w:tcPr>
          <w:p w:rsidR="00DF27EA" w:rsidRPr="008A5327" w:rsidRDefault="00DF27EA" w:rsidP="00A0282C">
            <w:r w:rsidRPr="008A5327">
              <w:t>Notes include details written on the whiteboard. They cover historical context, characteristics of the genre, and examples of writers from the genre.</w:t>
            </w:r>
          </w:p>
        </w:tc>
        <w:tc>
          <w:tcPr>
            <w:tcW w:w="2636" w:type="dxa"/>
          </w:tcPr>
          <w:p w:rsidR="00DF27EA" w:rsidRPr="008A5327" w:rsidRDefault="00DF27EA" w:rsidP="00A0282C">
            <w:r w:rsidRPr="008A5327">
              <w:t>Notes are highly detailed and include historical context, characteristics of the genre, and examples of authors/poets from the genre.</w:t>
            </w:r>
          </w:p>
        </w:tc>
      </w:tr>
      <w:tr w:rsidR="00DF27EA">
        <w:tc>
          <w:tcPr>
            <w:tcW w:w="2635" w:type="dxa"/>
          </w:tcPr>
          <w:p w:rsidR="00DF27EA" w:rsidRPr="00E25A81" w:rsidRDefault="00DF27EA" w:rsidP="001313DC">
            <w:pPr>
              <w:rPr>
                <w:b/>
              </w:rPr>
            </w:pPr>
            <w:r w:rsidRPr="00E25A81">
              <w:rPr>
                <w:b/>
              </w:rPr>
              <w:t>Notes on art</w:t>
            </w:r>
          </w:p>
        </w:tc>
        <w:tc>
          <w:tcPr>
            <w:tcW w:w="2635" w:type="dxa"/>
          </w:tcPr>
          <w:p w:rsidR="00DF27EA" w:rsidRPr="008A5327" w:rsidRDefault="00DF27EA">
            <w:r w:rsidRPr="008A5327">
              <w:t>Notes are vague, lacking many key details.</w:t>
            </w:r>
          </w:p>
        </w:tc>
        <w:tc>
          <w:tcPr>
            <w:tcW w:w="2635" w:type="dxa"/>
          </w:tcPr>
          <w:p w:rsidR="00DF27EA" w:rsidRPr="008A5327" w:rsidRDefault="00DF27EA" w:rsidP="00A0282C">
            <w:r w:rsidRPr="008A5327">
              <w:t>Notes lack some of the details that were written on the whiteboard.</w:t>
            </w:r>
          </w:p>
        </w:tc>
        <w:tc>
          <w:tcPr>
            <w:tcW w:w="2635" w:type="dxa"/>
          </w:tcPr>
          <w:p w:rsidR="00DF27EA" w:rsidRPr="008A5327" w:rsidRDefault="00DF27EA" w:rsidP="003004D3">
            <w:r w:rsidRPr="008A5327">
              <w:t>Notes include at least the amount of detail written on the whiteboard.</w:t>
            </w:r>
          </w:p>
        </w:tc>
        <w:tc>
          <w:tcPr>
            <w:tcW w:w="2636" w:type="dxa"/>
          </w:tcPr>
          <w:p w:rsidR="00DF27EA" w:rsidRPr="008A5327" w:rsidRDefault="00DF27EA" w:rsidP="003004D3">
            <w:r w:rsidRPr="008A5327">
              <w:t>Notes are highly detailed. Details might  include historical context and characteristics of the genre, and examples of artists from the genre.</w:t>
            </w:r>
          </w:p>
        </w:tc>
      </w:tr>
      <w:tr w:rsidR="00DF27EA">
        <w:tc>
          <w:tcPr>
            <w:tcW w:w="2635" w:type="dxa"/>
          </w:tcPr>
          <w:p w:rsidR="00DF27EA" w:rsidRPr="00E25A81" w:rsidRDefault="00DF27EA">
            <w:pPr>
              <w:rPr>
                <w:b/>
              </w:rPr>
            </w:pPr>
            <w:r w:rsidRPr="00E25A81">
              <w:rPr>
                <w:b/>
              </w:rPr>
              <w:t>Notes on music</w:t>
            </w:r>
          </w:p>
        </w:tc>
        <w:tc>
          <w:tcPr>
            <w:tcW w:w="2635" w:type="dxa"/>
          </w:tcPr>
          <w:p w:rsidR="00DF27EA" w:rsidRPr="008A5327" w:rsidRDefault="00DF27EA">
            <w:r w:rsidRPr="008A5327">
              <w:t>Notes are vague, lacking many key details.</w:t>
            </w:r>
          </w:p>
        </w:tc>
        <w:tc>
          <w:tcPr>
            <w:tcW w:w="2635" w:type="dxa"/>
          </w:tcPr>
          <w:p w:rsidR="00DF27EA" w:rsidRPr="008A5327" w:rsidRDefault="00DF27EA" w:rsidP="00A0282C">
            <w:r w:rsidRPr="008A5327">
              <w:t>Notes lack some of the details that were written on the whiteboard.</w:t>
            </w:r>
          </w:p>
        </w:tc>
        <w:tc>
          <w:tcPr>
            <w:tcW w:w="2635" w:type="dxa"/>
          </w:tcPr>
          <w:p w:rsidR="00DF27EA" w:rsidRPr="008A5327" w:rsidRDefault="00DF27EA" w:rsidP="003004D3">
            <w:r w:rsidRPr="008A5327">
              <w:t>Notes include at least the amount of detail written on the whiteboard.</w:t>
            </w:r>
          </w:p>
        </w:tc>
        <w:tc>
          <w:tcPr>
            <w:tcW w:w="2636" w:type="dxa"/>
          </w:tcPr>
          <w:p w:rsidR="00DF27EA" w:rsidRPr="008A5327" w:rsidRDefault="00DF27EA" w:rsidP="003004D3">
            <w:r w:rsidRPr="008A5327">
              <w:t>Notes are highly detailed. Details might  include historical context and characteristics of the genre, and examples of composers from the genre.</w:t>
            </w:r>
          </w:p>
        </w:tc>
      </w:tr>
    </w:tbl>
    <w:p w:rsidR="006E2CA6" w:rsidRDefault="00DF27EA"/>
    <w:sectPr w:rsidR="006E2CA6" w:rsidSect="00DF27EA">
      <w:pgSz w:w="15840" w:h="12240" w:orient="landscape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27804"/>
    <w:multiLevelType w:val="hybridMultilevel"/>
    <w:tmpl w:val="3842B560"/>
    <w:lvl w:ilvl="0" w:tplc="74903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E6BF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9BC6805A">
      <w:start w:val="2"/>
      <w:numFmt w:val="lowerRoman"/>
      <w:lvlText w:val="%4."/>
      <w:lvlJc w:val="left"/>
      <w:pPr>
        <w:ind w:left="3240" w:hanging="72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27EA"/>
    <w:rsid w:val="00DF27E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DF27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DF2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1368</Characters>
  <Application>Microsoft Macintosh Word</Application>
  <DocSecurity>0</DocSecurity>
  <Lines>11</Lines>
  <Paragraphs>2</Paragraphs>
  <ScaleCrop>false</ScaleCrop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1</cp:revision>
  <dcterms:created xsi:type="dcterms:W3CDTF">2011-06-18T03:04:00Z</dcterms:created>
  <dcterms:modified xsi:type="dcterms:W3CDTF">2011-06-18T03:06:00Z</dcterms:modified>
</cp:coreProperties>
</file>