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77" w:rsidRPr="007C3743" w:rsidRDefault="00A12577" w:rsidP="00A12577">
      <w:pPr>
        <w:pStyle w:val="NormalWeb"/>
        <w:spacing w:before="2" w:after="2"/>
        <w:ind w:left="360"/>
        <w:jc w:val="center"/>
        <w:rPr>
          <w:rFonts w:asciiTheme="minorHAnsi" w:hAnsiTheme="minorHAnsi"/>
          <w:sz w:val="44"/>
          <w:u w:val="single"/>
        </w:rPr>
      </w:pPr>
      <w:r w:rsidRPr="007C3743">
        <w:rPr>
          <w:rFonts w:asciiTheme="minorHAnsi" w:hAnsiTheme="minorHAnsi"/>
          <w:sz w:val="44"/>
          <w:u w:val="single"/>
        </w:rPr>
        <w:t>Realism Lecture Notes</w:t>
      </w:r>
    </w:p>
    <w:p w:rsidR="00A12577" w:rsidRPr="007C3743" w:rsidRDefault="00A12577" w:rsidP="00A12577"/>
    <w:p w:rsidR="00A12577" w:rsidRPr="007C3743" w:rsidRDefault="00A12577" w:rsidP="00A12577">
      <w:r w:rsidRPr="007C3743">
        <w:t xml:space="preserve">The Realist tried to write truthfully and objectively about ordinary characters in ordinary situations. </w:t>
      </w:r>
    </w:p>
    <w:p w:rsidR="00A12577" w:rsidRPr="007C3743" w:rsidRDefault="00A12577" w:rsidP="00A12577"/>
    <w:p w:rsidR="00A12577" w:rsidRPr="007C3743" w:rsidRDefault="00A12577" w:rsidP="00A12577">
      <w:pPr>
        <w:rPr>
          <w:b/>
        </w:rPr>
      </w:pPr>
      <w:r w:rsidRPr="007C3743">
        <w:rPr>
          <w:b/>
        </w:rPr>
        <w:t>Historical Background:</w:t>
      </w:r>
    </w:p>
    <w:p w:rsidR="00A12577" w:rsidRPr="007C3743" w:rsidRDefault="00A12577" w:rsidP="00A12577"/>
    <w:p w:rsidR="00A12577" w:rsidRPr="007C3743" w:rsidRDefault="00A12577" w:rsidP="00A12577">
      <w:r w:rsidRPr="007C3743">
        <w:t>Realism arose in reaction to romanticism around the mid-to-late 1800s.</w:t>
      </w:r>
    </w:p>
    <w:p w:rsidR="00A12577" w:rsidRPr="007C3743" w:rsidRDefault="00A12577" w:rsidP="00A12577">
      <w:r w:rsidRPr="007C3743">
        <w:t xml:space="preserve">Purporting to be undistorted by personal bias, Realism believed in the ideology of </w:t>
      </w:r>
      <w:hyperlink r:id="rId5" w:history="1">
        <w:r w:rsidRPr="007C3743">
          <w:rPr>
            <w:rStyle w:val="Hyperlink"/>
          </w:rPr>
          <w:t>objective reality</w:t>
        </w:r>
      </w:hyperlink>
      <w:r w:rsidRPr="007C3743">
        <w:t xml:space="preserve"> and revolted against the exaggerated emotionalism of the </w:t>
      </w:r>
      <w:proofErr w:type="gramStart"/>
      <w:r w:rsidRPr="007C3743">
        <w:t>romantic movement</w:t>
      </w:r>
      <w:proofErr w:type="gramEnd"/>
      <w:r w:rsidRPr="007C3743">
        <w:t xml:space="preserve">. Truth and accuracy became the goals of many Realists. </w:t>
      </w:r>
      <w:r w:rsidRPr="007C3743">
        <w:br/>
      </w:r>
      <w:r w:rsidRPr="007C3743">
        <w:br/>
        <w:t>In America, realism was necessary to describe the horrors of the American Civil War. American realism grew from the work of local-color or “regionalist” writers, who wrote with detailed descriptions of localized settings and dialects, and is evident in the writings of major figures such as Mark Twain and Henry James.</w:t>
      </w:r>
    </w:p>
    <w:p w:rsidR="00A12577" w:rsidRPr="007C3743" w:rsidRDefault="00A12577" w:rsidP="00A12577"/>
    <w:p w:rsidR="00A12577" w:rsidRPr="007C3743" w:rsidRDefault="00A12577" w:rsidP="00A12577">
      <w:r w:rsidRPr="007C3743">
        <w:rPr>
          <w:b/>
        </w:rPr>
        <w:t xml:space="preserve">Realistic Authors: </w:t>
      </w:r>
      <w:r w:rsidRPr="007C3743">
        <w:t>Twain, Jack London (</w:t>
      </w:r>
      <w:r w:rsidRPr="007C3743">
        <w:rPr>
          <w:u w:val="single"/>
        </w:rPr>
        <w:t>To Build a Fire</w:t>
      </w:r>
      <w:r w:rsidRPr="007C3743">
        <w:t xml:space="preserve">), </w:t>
      </w:r>
    </w:p>
    <w:p w:rsidR="00A12577" w:rsidRPr="007C3743" w:rsidRDefault="00A12577" w:rsidP="00A12577"/>
    <w:tbl>
      <w:tblPr>
        <w:tblStyle w:val="TableGrid"/>
        <w:tblW w:w="0" w:type="auto"/>
        <w:tblLook w:val="00BF"/>
      </w:tblPr>
      <w:tblGrid>
        <w:gridCol w:w="4788"/>
        <w:gridCol w:w="4788"/>
      </w:tblGrid>
      <w:tr w:rsidR="00A12577" w:rsidRPr="007C3743">
        <w:tc>
          <w:tcPr>
            <w:tcW w:w="4788" w:type="dxa"/>
          </w:tcPr>
          <w:p w:rsidR="00A12577" w:rsidRPr="007C3743" w:rsidRDefault="00A12577" w:rsidP="00A131E9">
            <w:pPr>
              <w:rPr>
                <w:b/>
              </w:rPr>
            </w:pPr>
            <w:r w:rsidRPr="007C3743">
              <w:rPr>
                <w:b/>
              </w:rPr>
              <w:t>Realism Characteristics  (</w:t>
            </w:r>
            <w:r w:rsidRPr="007C3743">
              <w:t>COPS)</w:t>
            </w:r>
          </w:p>
        </w:tc>
        <w:tc>
          <w:tcPr>
            <w:tcW w:w="4788" w:type="dxa"/>
          </w:tcPr>
          <w:p w:rsidR="00A12577" w:rsidRPr="007C3743" w:rsidRDefault="00A12577" w:rsidP="00C143EA">
            <w:pPr>
              <w:rPr>
                <w:b/>
              </w:rPr>
            </w:pPr>
            <w:r w:rsidRPr="007C3743">
              <w:rPr>
                <w:b/>
              </w:rPr>
              <w:t>Description of Characteristic</w:t>
            </w:r>
          </w:p>
        </w:tc>
      </w:tr>
      <w:tr w:rsidR="00A12577" w:rsidRPr="007C3743">
        <w:tc>
          <w:tcPr>
            <w:tcW w:w="4788" w:type="dxa"/>
          </w:tcPr>
          <w:p w:rsidR="00A12577" w:rsidRPr="007C3743" w:rsidRDefault="00A12577" w:rsidP="00C143EA">
            <w:r w:rsidRPr="007C3743">
              <w:t>Settings Ordinary, Familiar</w:t>
            </w:r>
          </w:p>
        </w:tc>
        <w:tc>
          <w:tcPr>
            <w:tcW w:w="4788" w:type="dxa"/>
          </w:tcPr>
          <w:p w:rsidR="00A12577" w:rsidRPr="007C3743" w:rsidRDefault="00A12577" w:rsidP="00C143EA">
            <w:r w:rsidRPr="007C3743">
              <w:t>Settings are described accurately and are very familiar to the author.</w:t>
            </w:r>
          </w:p>
        </w:tc>
      </w:tr>
      <w:tr w:rsidR="00A12577" w:rsidRPr="007C3743">
        <w:tc>
          <w:tcPr>
            <w:tcW w:w="4788" w:type="dxa"/>
          </w:tcPr>
          <w:p w:rsidR="00A12577" w:rsidRPr="007C3743" w:rsidRDefault="00A12577" w:rsidP="00345009">
            <w:r w:rsidRPr="007C3743">
              <w:t>Characters Ordinary, Described In-Depth</w:t>
            </w:r>
          </w:p>
        </w:tc>
        <w:tc>
          <w:tcPr>
            <w:tcW w:w="4788" w:type="dxa"/>
          </w:tcPr>
          <w:p w:rsidR="00A12577" w:rsidRPr="007C3743" w:rsidRDefault="00A12577" w:rsidP="00C143EA">
            <w:r w:rsidRPr="007C3743">
              <w:t>Characters are “ordinary people” and are described in great detail.</w:t>
            </w:r>
          </w:p>
        </w:tc>
      </w:tr>
      <w:tr w:rsidR="00A12577" w:rsidRPr="007C3743">
        <w:tc>
          <w:tcPr>
            <w:tcW w:w="4788" w:type="dxa"/>
          </w:tcPr>
          <w:p w:rsidR="00A12577" w:rsidRPr="007C3743" w:rsidRDefault="00A12577" w:rsidP="00C143EA">
            <w:r w:rsidRPr="007C3743">
              <w:t>Plots Ordinary</w:t>
            </w:r>
          </w:p>
        </w:tc>
        <w:tc>
          <w:tcPr>
            <w:tcW w:w="4788" w:type="dxa"/>
          </w:tcPr>
          <w:p w:rsidR="00A12577" w:rsidRPr="007C3743" w:rsidRDefault="00A12577" w:rsidP="00345009">
            <w:r w:rsidRPr="007C3743">
              <w:t xml:space="preserve">The plots emphasize </w:t>
            </w:r>
          </w:p>
        </w:tc>
      </w:tr>
      <w:tr w:rsidR="00A12577" w:rsidRPr="007C3743">
        <w:tc>
          <w:tcPr>
            <w:tcW w:w="4788" w:type="dxa"/>
          </w:tcPr>
          <w:p w:rsidR="00A12577" w:rsidRPr="007C3743" w:rsidRDefault="00A12577" w:rsidP="00C143EA">
            <w:r w:rsidRPr="007C3743">
              <w:t>Objectively written</w:t>
            </w:r>
          </w:p>
        </w:tc>
        <w:tc>
          <w:tcPr>
            <w:tcW w:w="4788" w:type="dxa"/>
          </w:tcPr>
          <w:p w:rsidR="00A12577" w:rsidRPr="007C3743" w:rsidRDefault="00A12577" w:rsidP="00345009">
            <w:r w:rsidRPr="007C3743">
              <w:t>The narration of the story tells things how they are, without any added opinions  (in contrast with the Romantic Hawthorne). Depicts the world as it is.</w:t>
            </w:r>
          </w:p>
        </w:tc>
      </w:tr>
    </w:tbl>
    <w:p w:rsidR="00A12577" w:rsidRPr="007C3743" w:rsidRDefault="00A12577" w:rsidP="00A12577"/>
    <w:p w:rsidR="00A12577" w:rsidRPr="007C3743" w:rsidRDefault="00A12577" w:rsidP="00A12577">
      <w:pPr>
        <w:rPr>
          <w:b/>
        </w:rPr>
      </w:pPr>
      <w:r w:rsidRPr="007C3743">
        <w:rPr>
          <w:b/>
        </w:rPr>
        <w:t>Principles Of Realism:</w:t>
      </w:r>
    </w:p>
    <w:p w:rsidR="00A12577" w:rsidRPr="007C3743" w:rsidRDefault="00A12577" w:rsidP="00A12577"/>
    <w:p w:rsidR="00A12577" w:rsidRPr="007C3743" w:rsidRDefault="00A12577" w:rsidP="00A12577">
      <w:r w:rsidRPr="007C3743">
        <w:t>1. Insistence upon and defense of "the experienced commonplace".</w:t>
      </w:r>
    </w:p>
    <w:p w:rsidR="00A12577" w:rsidRPr="007C3743" w:rsidRDefault="00A12577" w:rsidP="00A12577">
      <w:r w:rsidRPr="007C3743">
        <w:t>2. Character more important than plot.</w:t>
      </w:r>
    </w:p>
    <w:p w:rsidR="00A12577" w:rsidRPr="007C3743" w:rsidRDefault="00A12577" w:rsidP="00A12577">
      <w:r w:rsidRPr="007C3743">
        <w:t>3. Attack upon romanticism and romantic writers.</w:t>
      </w:r>
    </w:p>
    <w:p w:rsidR="00A12577" w:rsidRPr="007C3743" w:rsidRDefault="00A12577" w:rsidP="00A12577">
      <w:r w:rsidRPr="007C3743">
        <w:t>4. Emphasis upon morality often self-realized and upon an examination of</w:t>
      </w:r>
    </w:p>
    <w:p w:rsidR="00A12577" w:rsidRPr="007C3743" w:rsidRDefault="00A12577" w:rsidP="00A12577">
      <w:r w:rsidRPr="007C3743">
        <w:t>idealism.</w:t>
      </w:r>
    </w:p>
    <w:p w:rsidR="00A12577" w:rsidRPr="007C3743" w:rsidRDefault="00A12577" w:rsidP="00A12577">
      <w:r w:rsidRPr="007C3743">
        <w:t>5. Concept of realism as a realization of democracy.</w:t>
      </w:r>
    </w:p>
    <w:p w:rsidR="00A12577" w:rsidRPr="007C3743" w:rsidRDefault="00A12577" w:rsidP="00A12577"/>
    <w:p w:rsidR="00A12577" w:rsidRPr="007C3743" w:rsidRDefault="00A12577" w:rsidP="00A12577">
      <w:pPr>
        <w:rPr>
          <w:b/>
        </w:rPr>
      </w:pPr>
      <w:r w:rsidRPr="007C3743">
        <w:rPr>
          <w:b/>
        </w:rPr>
        <w:t>Identifying Characteristics Of Realistic Writing:</w:t>
      </w:r>
    </w:p>
    <w:p w:rsidR="00A12577" w:rsidRPr="007C3743" w:rsidRDefault="00A12577" w:rsidP="00A12577"/>
    <w:p w:rsidR="00A12577" w:rsidRPr="007C3743" w:rsidRDefault="00A12577" w:rsidP="00A12577">
      <w:r w:rsidRPr="007C3743">
        <w:t>1. The philosophy of Realism is known as "descendental" or non-</w:t>
      </w:r>
    </w:p>
    <w:p w:rsidR="00A12577" w:rsidRPr="007C3743" w:rsidRDefault="00A12577" w:rsidP="00A12577">
      <w:r w:rsidRPr="007C3743">
        <w:t>transcendental. The purpose of writing is to instruct and to entertain. Realists</w:t>
      </w:r>
    </w:p>
    <w:p w:rsidR="00A12577" w:rsidRPr="007C3743" w:rsidRDefault="00A12577" w:rsidP="00A12577">
      <w:r w:rsidRPr="007C3743">
        <w:t>were pragmatic, relativistic, democratic, and experimental.</w:t>
      </w:r>
    </w:p>
    <w:p w:rsidR="00A12577" w:rsidRPr="007C3743" w:rsidRDefault="00A12577" w:rsidP="00A12577">
      <w:r w:rsidRPr="007C3743">
        <w:t>2. The subject matter of Realism is drawn from "our experience," - it treated</w:t>
      </w:r>
    </w:p>
    <w:p w:rsidR="00A12577" w:rsidRPr="007C3743" w:rsidRDefault="00A12577" w:rsidP="00A12577">
      <w:proofErr w:type="gramStart"/>
      <w:r w:rsidRPr="007C3743">
        <w:t>the common, the average, the non-extreme, the representative, the probable.</w:t>
      </w:r>
      <w:proofErr w:type="gramEnd"/>
    </w:p>
    <w:p w:rsidR="00A12577" w:rsidRPr="007C3743" w:rsidRDefault="00A12577" w:rsidP="00A12577">
      <w:r w:rsidRPr="007C3743">
        <w:t>3. The morality of Realism is intrinsic, integral, relativistic - relations between</w:t>
      </w:r>
    </w:p>
    <w:p w:rsidR="00A12577" w:rsidRPr="007C3743" w:rsidRDefault="00A12577" w:rsidP="00A12577">
      <w:r w:rsidRPr="007C3743">
        <w:t>people and society are explored.</w:t>
      </w:r>
    </w:p>
    <w:p w:rsidR="00A12577" w:rsidRPr="007C3743" w:rsidRDefault="00A12577" w:rsidP="00A12577">
      <w:r w:rsidRPr="007C3743">
        <w:t>4. The style of Realism is the vehicle which carries realistic philosophy,</w:t>
      </w:r>
    </w:p>
    <w:p w:rsidR="00A12577" w:rsidRPr="007C3743" w:rsidRDefault="00A12577" w:rsidP="00A12577">
      <w:proofErr w:type="gramStart"/>
      <w:r w:rsidRPr="007C3743">
        <w:t>subject matter, and morality.</w:t>
      </w:r>
      <w:proofErr w:type="gramEnd"/>
      <w:r w:rsidRPr="007C3743">
        <w:t xml:space="preserve"> Emphasis is placed upon scenic presentation, de-</w:t>
      </w:r>
    </w:p>
    <w:p w:rsidR="00A12577" w:rsidRPr="007C3743" w:rsidRDefault="00A12577" w:rsidP="00A12577">
      <w:r w:rsidRPr="007C3743">
        <w:t>emphasizing authorial comment and evaluation. There is an objection towards</w:t>
      </w:r>
    </w:p>
    <w:p w:rsidR="00A12577" w:rsidRPr="007C3743" w:rsidRDefault="00A12577" w:rsidP="00A12577">
      <w:proofErr w:type="gramStart"/>
      <w:r w:rsidRPr="007C3743">
        <w:t>the omniscient point of view.</w:t>
      </w:r>
      <w:proofErr w:type="gramEnd"/>
    </w:p>
    <w:p w:rsidR="00A12577" w:rsidRPr="007C3743" w:rsidRDefault="00A12577" w:rsidP="00A12577"/>
    <w:p w:rsidR="00A12577" w:rsidRPr="007C3743" w:rsidRDefault="00A12577" w:rsidP="00A12577">
      <w:pPr>
        <w:rPr>
          <w:b/>
        </w:rPr>
      </w:pPr>
      <w:r w:rsidRPr="007C3743">
        <w:rPr>
          <w:b/>
        </w:rPr>
        <w:t>Realistic Techniques:</w:t>
      </w:r>
    </w:p>
    <w:p w:rsidR="00A12577" w:rsidRPr="007C3743" w:rsidRDefault="00A12577" w:rsidP="00A12577"/>
    <w:p w:rsidR="00A12577" w:rsidRPr="007C3743" w:rsidRDefault="00A12577" w:rsidP="00A12577">
      <w:r w:rsidRPr="007C3743">
        <w:t>1. Settings thoroughly familiar to the writer</w:t>
      </w:r>
    </w:p>
    <w:p w:rsidR="00A12577" w:rsidRPr="007C3743" w:rsidRDefault="00A12577" w:rsidP="00A12577">
      <w:r w:rsidRPr="007C3743">
        <w:t>2. Plots emphasizing the norm of daily experience</w:t>
      </w:r>
    </w:p>
    <w:p w:rsidR="00A12577" w:rsidRPr="007C3743" w:rsidRDefault="00A12577" w:rsidP="00A12577">
      <w:r w:rsidRPr="007C3743">
        <w:t>3. Ordinary characters, studied in depth</w:t>
      </w:r>
    </w:p>
    <w:p w:rsidR="00A12577" w:rsidRPr="007C3743" w:rsidRDefault="00A12577" w:rsidP="00A12577">
      <w:r w:rsidRPr="007C3743">
        <w:t>4. Complete authorial objectivity</w:t>
      </w:r>
    </w:p>
    <w:p w:rsidR="00A12577" w:rsidRPr="007C3743" w:rsidRDefault="00A12577" w:rsidP="00A12577">
      <w:r w:rsidRPr="007C3743">
        <w:t xml:space="preserve">5. Responsible </w:t>
      </w:r>
      <w:proofErr w:type="gramStart"/>
      <w:r w:rsidRPr="007C3743">
        <w:t>morality</w:t>
      </w:r>
      <w:proofErr w:type="gramEnd"/>
      <w:r w:rsidRPr="007C3743">
        <w:t>; a world truly reported</w:t>
      </w:r>
    </w:p>
    <w:p w:rsidR="00A12577" w:rsidRPr="007C3743" w:rsidRDefault="00A12577" w:rsidP="00A12577"/>
    <w:p w:rsidR="00A12577" w:rsidRPr="007C3743" w:rsidRDefault="00A12577" w:rsidP="00A12577">
      <w:pPr>
        <w:rPr>
          <w:b/>
        </w:rPr>
      </w:pPr>
      <w:r w:rsidRPr="007C3743">
        <w:rPr>
          <w:b/>
        </w:rPr>
        <w:t>Realism Art</w:t>
      </w:r>
    </w:p>
    <w:p w:rsidR="00A12577" w:rsidRPr="007C3743" w:rsidRDefault="00A12577" w:rsidP="00A12577">
      <w:pPr>
        <w:rPr>
          <w:b/>
        </w:rPr>
      </w:pPr>
      <w:r w:rsidRPr="007C3743">
        <w:rPr>
          <w:b/>
        </w:rPr>
        <w:t>(USE THE ARTICLE, COMPILE FROM THIS)</w:t>
      </w:r>
    </w:p>
    <w:p w:rsidR="00A12577" w:rsidRPr="007C3743" w:rsidRDefault="00A12577" w:rsidP="00A12577">
      <w:pPr>
        <w:rPr>
          <w:b/>
        </w:rPr>
      </w:pPr>
      <w:r w:rsidRPr="007C3743">
        <w:rPr>
          <w:b/>
        </w:rPr>
        <w:t>List of Artists in the Article</w:t>
      </w:r>
    </w:p>
    <w:p w:rsidR="00A12577" w:rsidRPr="007C3743" w:rsidRDefault="00A12577" w:rsidP="00A12577">
      <w:pPr>
        <w:rPr>
          <w:b/>
        </w:rPr>
      </w:pPr>
    </w:p>
    <w:p w:rsidR="00A12577" w:rsidRPr="007C3743" w:rsidRDefault="00A12577" w:rsidP="00A12577">
      <w:pPr>
        <w:rPr>
          <w:b/>
        </w:rPr>
      </w:pPr>
      <w:r w:rsidRPr="007C3743">
        <w:rPr>
          <w:b/>
        </w:rPr>
        <w:t>Realistic Music</w:t>
      </w:r>
    </w:p>
    <w:p w:rsidR="00A12577" w:rsidRPr="007C3743" w:rsidRDefault="00A12577" w:rsidP="00A12577">
      <w:r w:rsidRPr="007C3743">
        <w:t xml:space="preserve">Realism was not a musical movement per se, but around this time period, regional music of “ordinary” people started to become more </w:t>
      </w:r>
      <w:proofErr w:type="gramStart"/>
      <w:r w:rsidRPr="007C3743">
        <w:t>mainstream</w:t>
      </w:r>
      <w:proofErr w:type="gramEnd"/>
      <w:r w:rsidRPr="007C3743">
        <w:t xml:space="preserve">. </w:t>
      </w:r>
    </w:p>
    <w:p w:rsidR="00A12577" w:rsidRPr="007C3743" w:rsidRDefault="00A12577" w:rsidP="00A12577">
      <w:r w:rsidRPr="007C3743">
        <w:t>How folk music fits in with Realism:</w:t>
      </w:r>
    </w:p>
    <w:p w:rsidR="00A12577" w:rsidRPr="007C3743" w:rsidRDefault="00A12577" w:rsidP="00A12577">
      <w:r w:rsidRPr="007C3743">
        <w:t>1. Ordinary people</w:t>
      </w:r>
    </w:p>
    <w:p w:rsidR="00A12577" w:rsidRPr="007C3743" w:rsidRDefault="00A12577" w:rsidP="00A12577">
      <w:r w:rsidRPr="007C3743">
        <w:t>2. Ordinary plots</w:t>
      </w:r>
    </w:p>
    <w:p w:rsidR="00A12577" w:rsidRPr="007C3743" w:rsidRDefault="00A12577" w:rsidP="00A12577">
      <w:r w:rsidRPr="007C3743">
        <w:t>3. Ordinary settings</w:t>
      </w:r>
    </w:p>
    <w:p w:rsidR="00A12577" w:rsidRPr="007C3743" w:rsidRDefault="00A12577" w:rsidP="00A12577">
      <w:r w:rsidRPr="007C3743">
        <w:t>(Not very objective)</w:t>
      </w:r>
    </w:p>
    <w:p w:rsidR="006E2CA6" w:rsidRPr="00A12577" w:rsidRDefault="00A12577" w:rsidP="00A12577"/>
    <w:sectPr w:rsidR="006E2CA6" w:rsidRPr="00A12577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065865"/>
    <w:rsid w:val="0047588E"/>
    <w:rsid w:val="004C7507"/>
    <w:rsid w:val="00A12577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A12577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Realit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Macintosh Word</Application>
  <DocSecurity>0</DocSecurity>
  <Lines>20</Lines>
  <Paragraphs>4</Paragraphs>
  <ScaleCrop>false</ScaleCrop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2011-06-18T03:20:00Z</dcterms:created>
  <dcterms:modified xsi:type="dcterms:W3CDTF">2011-06-18T03:20:00Z</dcterms:modified>
</cp:coreProperties>
</file>