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b/>
          <w:sz w:val="24"/>
        </w:rPr>
      </w:pPr>
      <w:r w:rsidRPr="007C3743">
        <w:rPr>
          <w:rFonts w:asciiTheme="minorHAnsi" w:hAnsiTheme="minorHAnsi"/>
          <w:b/>
          <w:sz w:val="24"/>
        </w:rPr>
        <w:t>Realism | Realist Art Movement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Acting as the opposite of Idealisation, Realism in the visual arts is the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accurate and objective depiction of the ordinary, visible world. As Realists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prefer an observation of physical appearance over imagination, subjects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are represented in a straightforward manner without embellishment and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without the formal rules of artistic practice.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Realism emerged as a cultural movement in France after the 1848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Revolution. Strongly opposed to Romantic subjectivism and exaggerated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emotionalism, the Realists believed in the ideology of objective reality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and aimed to promote truth and accuracy through their art. This notion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based on Positivist thinking prompted further artistic developments. These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included the use of realism in Academic art, the emphasis on the optical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illusions of light, and the development of photography as a key source.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Shortly after the introduction of photography, the emphasis on creating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works that were "objectively real" became stronger and the application of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new technologies in art making became a major trend.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Realists saw the practices and ideas of Neoclassicism and Romanticism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as artificial, thus they were unanimously rejected. With the lives and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activities of everyday people considered worthy subjects, the Realists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attempted to portray these people exactly how they saw them, highlighting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the often ugly appearances, problems and customs of the middle and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lower classes. In doing so, they became linked to demands for social and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political reform and expressed a taste for democracy. Up until that point,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the attitudes, conditions and settings of contemporary society were ignored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for stiff, conventional images.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Advocates of the Realist style commonly rejected the strict teachings of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the notable Salons, Academies and other institutions. Instigating their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own approaches to art making, the Barbizon School of landscape painting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emerged in France as the closest Realist group. Headed by Camille Corot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and Jean-Francois Millet this group of artists attempted to create faithful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depictions of nature and had strong interests in visible reality. They were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named the "Barbizon School" after the Forest of Fonteblau near the village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of Barbizon where they escaped from revolutionary Paris to produce their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art.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Similarly, the Pre-Raphaelite Brotherhood formed in England in 1848 as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a group of painters, poets and critics committed to rejecting practices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of contemporary academic British art. Long considered to be the first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avant-garde movement in art, they faithfully followed the Realist ideals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of imitating nature, condemned idealization, paid close attention to the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accuracy of detail, colour and light, and advocated a moral approach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to art making. While landscape painting characterised the first phase of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the movement, the second was highlighted by the stories, mythology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and nature of the Medieval times. Significant artists involved the Pre-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Raphaelite Brotherhood included; Sir Lawrence Alma Tadema, John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William Waterhouse, Dante Gabriel Rossetti, John Everett Millais and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Arthur Hughes.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Main Representatives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French Realism : Gustave Courbet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Honoré Daumier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Gustave Doré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Jean-François Millet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Rosa Bonheur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Jean-Baptiste-Camille Corot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Charles-Francois Daubigny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Pierre-Etienne-Theodore Rousseau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Ignace Henri Theodore Fantin-Latour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Edouard Manet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Edgar Degas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J. Dalou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German Realism: Georg von Dillis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Wilhelm von Kobell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Friedrich Wasmann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Friedrich von Amerling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Ferdinand Georg Waldmuller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Franz Kruger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Carl Blechen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Adolf Menzel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British - PRB: Sir Lawrence Alma-Tadema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William Holman Hunt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Thomas Woolner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John Everett Millais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Dante Gabriel Rossetti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William Morris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Edward Burne-Jones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John William Waterhouse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Ford Madox Brown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Arthur Hughes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Henry Wallis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Frank Cowper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Simeon Solomon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Evelyn de Morgan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American Realism: Thomas Eakins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Winslow Homer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Francis Coates Jones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James Abbott McNeill Whistler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Thomas Pollock Anshutz</w:t>
      </w:r>
    </w:p>
    <w:p w:rsidR="002B1FBF" w:rsidRPr="007C3743" w:rsidRDefault="002B1FBF" w:rsidP="002B1FBF">
      <w:pPr>
        <w:pStyle w:val="NormalWeb"/>
        <w:spacing w:before="2" w:after="2"/>
        <w:rPr>
          <w:rFonts w:asciiTheme="minorHAnsi" w:hAnsiTheme="minorHAnsi"/>
          <w:sz w:val="24"/>
        </w:rPr>
      </w:pPr>
      <w:r w:rsidRPr="007C3743">
        <w:rPr>
          <w:rFonts w:asciiTheme="minorHAnsi" w:hAnsiTheme="minorHAnsi"/>
          <w:sz w:val="24"/>
        </w:rPr>
        <w:t>* Augustus St. Gaudens – sculptor</w:t>
      </w:r>
    </w:p>
    <w:p w:rsidR="006E2CA6" w:rsidRPr="00426636" w:rsidRDefault="002B1FBF" w:rsidP="00226E63"/>
    <w:sectPr w:rsidR="006E2CA6" w:rsidRPr="00426636" w:rsidSect="00BD097D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004A"/>
    <w:multiLevelType w:val="hybridMultilevel"/>
    <w:tmpl w:val="8936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917"/>
    <w:multiLevelType w:val="hybridMultilevel"/>
    <w:tmpl w:val="F622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1903C1"/>
    <w:multiLevelType w:val="hybridMultilevel"/>
    <w:tmpl w:val="F732E028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2463F"/>
    <w:multiLevelType w:val="hybridMultilevel"/>
    <w:tmpl w:val="20301D02"/>
    <w:lvl w:ilvl="0" w:tplc="4008EE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AA511D"/>
    <w:multiLevelType w:val="hybridMultilevel"/>
    <w:tmpl w:val="111EE9A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51D0F"/>
    <w:multiLevelType w:val="hybridMultilevel"/>
    <w:tmpl w:val="2E246F64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23B2E"/>
    <w:multiLevelType w:val="hybridMultilevel"/>
    <w:tmpl w:val="3844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E2364"/>
    <w:multiLevelType w:val="hybridMultilevel"/>
    <w:tmpl w:val="DFA8B1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5615CDE"/>
    <w:multiLevelType w:val="hybridMultilevel"/>
    <w:tmpl w:val="2244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204DF"/>
    <w:multiLevelType w:val="hybridMultilevel"/>
    <w:tmpl w:val="102EF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971C91"/>
    <w:multiLevelType w:val="hybridMultilevel"/>
    <w:tmpl w:val="63427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86BE4"/>
    <w:multiLevelType w:val="hybridMultilevel"/>
    <w:tmpl w:val="7534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76C59"/>
    <w:multiLevelType w:val="hybridMultilevel"/>
    <w:tmpl w:val="AECA024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55883"/>
    <w:multiLevelType w:val="hybridMultilevel"/>
    <w:tmpl w:val="5380D0E2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0A5C2C"/>
    <w:multiLevelType w:val="hybridMultilevel"/>
    <w:tmpl w:val="A8F8E39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45570"/>
    <w:multiLevelType w:val="hybridMultilevel"/>
    <w:tmpl w:val="B3623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7001B"/>
    <w:multiLevelType w:val="hybridMultilevel"/>
    <w:tmpl w:val="FD7C3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F4994"/>
    <w:multiLevelType w:val="hybridMultilevel"/>
    <w:tmpl w:val="F89E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26B9C"/>
    <w:multiLevelType w:val="hybridMultilevel"/>
    <w:tmpl w:val="5380D0E2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5E1A27"/>
    <w:multiLevelType w:val="hybridMultilevel"/>
    <w:tmpl w:val="0DA4B8CA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53506E"/>
    <w:multiLevelType w:val="hybridMultilevel"/>
    <w:tmpl w:val="8162F036"/>
    <w:lvl w:ilvl="0" w:tplc="7DB4E8A6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CE4EA1"/>
    <w:multiLevelType w:val="hybridMultilevel"/>
    <w:tmpl w:val="AE66F2CE"/>
    <w:lvl w:ilvl="0" w:tplc="7B561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94CAF"/>
    <w:multiLevelType w:val="hybridMultilevel"/>
    <w:tmpl w:val="1EA88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730790"/>
    <w:multiLevelType w:val="hybridMultilevel"/>
    <w:tmpl w:val="8ACAE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22D76"/>
    <w:multiLevelType w:val="hybridMultilevel"/>
    <w:tmpl w:val="AE66F2CE"/>
    <w:lvl w:ilvl="0" w:tplc="7B561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2A4ABD"/>
    <w:multiLevelType w:val="hybridMultilevel"/>
    <w:tmpl w:val="B3181E86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5B1F33"/>
    <w:multiLevelType w:val="hybridMultilevel"/>
    <w:tmpl w:val="3844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90CC8"/>
    <w:multiLevelType w:val="hybridMultilevel"/>
    <w:tmpl w:val="F8545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D4B01"/>
    <w:multiLevelType w:val="hybridMultilevel"/>
    <w:tmpl w:val="0330AA78"/>
    <w:lvl w:ilvl="0" w:tplc="4FA604A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44C57"/>
    <w:multiLevelType w:val="hybridMultilevel"/>
    <w:tmpl w:val="2244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967C8"/>
    <w:multiLevelType w:val="hybridMultilevel"/>
    <w:tmpl w:val="52C23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CE65BA5"/>
    <w:multiLevelType w:val="hybridMultilevel"/>
    <w:tmpl w:val="A8041A4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50096"/>
    <w:multiLevelType w:val="hybridMultilevel"/>
    <w:tmpl w:val="6D92F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EB5175"/>
    <w:multiLevelType w:val="hybridMultilevel"/>
    <w:tmpl w:val="9356F6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9"/>
  </w:num>
  <w:num w:numId="4">
    <w:abstractNumId w:val="17"/>
  </w:num>
  <w:num w:numId="5">
    <w:abstractNumId w:val="4"/>
  </w:num>
  <w:num w:numId="6">
    <w:abstractNumId w:val="8"/>
  </w:num>
  <w:num w:numId="7">
    <w:abstractNumId w:val="24"/>
  </w:num>
  <w:num w:numId="8">
    <w:abstractNumId w:val="21"/>
  </w:num>
  <w:num w:numId="9">
    <w:abstractNumId w:val="15"/>
  </w:num>
  <w:num w:numId="10">
    <w:abstractNumId w:val="18"/>
  </w:num>
  <w:num w:numId="11">
    <w:abstractNumId w:val="13"/>
  </w:num>
  <w:num w:numId="12">
    <w:abstractNumId w:val="14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19"/>
  </w:num>
  <w:num w:numId="18">
    <w:abstractNumId w:val="16"/>
  </w:num>
  <w:num w:numId="19">
    <w:abstractNumId w:val="10"/>
  </w:num>
  <w:num w:numId="20">
    <w:abstractNumId w:val="25"/>
  </w:num>
  <w:num w:numId="21">
    <w:abstractNumId w:val="23"/>
  </w:num>
  <w:num w:numId="22">
    <w:abstractNumId w:val="27"/>
  </w:num>
  <w:num w:numId="23">
    <w:abstractNumId w:val="0"/>
  </w:num>
  <w:num w:numId="24">
    <w:abstractNumId w:val="26"/>
  </w:num>
  <w:num w:numId="25">
    <w:abstractNumId w:val="28"/>
  </w:num>
  <w:num w:numId="26">
    <w:abstractNumId w:val="7"/>
  </w:num>
  <w:num w:numId="27">
    <w:abstractNumId w:val="33"/>
  </w:num>
  <w:num w:numId="28">
    <w:abstractNumId w:val="3"/>
  </w:num>
  <w:num w:numId="29">
    <w:abstractNumId w:val="30"/>
  </w:num>
  <w:num w:numId="30">
    <w:abstractNumId w:val="32"/>
  </w:num>
  <w:num w:numId="31">
    <w:abstractNumId w:val="1"/>
  </w:num>
  <w:num w:numId="32">
    <w:abstractNumId w:val="11"/>
  </w:num>
  <w:num w:numId="33">
    <w:abstractNumId w:val="22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D097D"/>
    <w:rsid w:val="00065865"/>
    <w:rsid w:val="00080B75"/>
    <w:rsid w:val="00226E63"/>
    <w:rsid w:val="002B1FBF"/>
    <w:rsid w:val="003C416B"/>
    <w:rsid w:val="00426636"/>
    <w:rsid w:val="0047588E"/>
    <w:rsid w:val="004C7507"/>
    <w:rsid w:val="00A12577"/>
    <w:rsid w:val="00BD097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2" w:uiPriority="9"/>
    <w:lsdException w:name="Hyperlink" w:uiPriority="99"/>
    <w:lsdException w:name="Strong" w:uiPriority="22"/>
    <w:lsdException w:name="Emphasis" w:uiPriority="20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426636"/>
  </w:style>
  <w:style w:type="paragraph" w:styleId="Heading2">
    <w:name w:val="heading 2"/>
    <w:basedOn w:val="Normal"/>
    <w:link w:val="Heading2Char"/>
    <w:uiPriority w:val="9"/>
    <w:rsid w:val="00BD097D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097D"/>
    <w:rPr>
      <w:rFonts w:ascii="Times" w:hAnsi="Times"/>
      <w:b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BD09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097D"/>
    <w:pPr>
      <w:ind w:left="720"/>
      <w:contextualSpacing/>
    </w:pPr>
  </w:style>
  <w:style w:type="table" w:styleId="TableGrid">
    <w:name w:val="Table Grid"/>
    <w:basedOn w:val="TableNormal"/>
    <w:rsid w:val="00BD09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D097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BD097D"/>
    <w:rPr>
      <w:b/>
    </w:rPr>
  </w:style>
  <w:style w:type="character" w:styleId="Emphasis">
    <w:name w:val="Emphasis"/>
    <w:basedOn w:val="DefaultParagraphFont"/>
    <w:uiPriority w:val="20"/>
    <w:rsid w:val="00BD097D"/>
    <w:rPr>
      <w:i/>
    </w:rPr>
  </w:style>
  <w:style w:type="character" w:styleId="FollowedHyperlink">
    <w:name w:val="FollowedHyperlink"/>
    <w:basedOn w:val="DefaultParagraphFont"/>
    <w:rsid w:val="00BD09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3300</Characters>
  <Application>Microsoft Macintosh Word</Application>
  <DocSecurity>0</DocSecurity>
  <Lines>27</Lines>
  <Paragraphs>6</Paragraphs>
  <ScaleCrop>false</ScaleCrop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Worcester</dc:creator>
  <cp:keywords/>
  <cp:lastModifiedBy>Fiona Worcester</cp:lastModifiedBy>
  <cp:revision>2</cp:revision>
  <dcterms:created xsi:type="dcterms:W3CDTF">2011-06-18T03:23:00Z</dcterms:created>
  <dcterms:modified xsi:type="dcterms:W3CDTF">2011-06-18T03:23:00Z</dcterms:modified>
</cp:coreProperties>
</file>