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07" w:rsidRPr="007C3743" w:rsidRDefault="004C7507" w:rsidP="004C7507">
      <w:pPr>
        <w:spacing w:line="360" w:lineRule="auto"/>
        <w:jc w:val="right"/>
        <w:rPr>
          <w:b/>
        </w:rPr>
      </w:pPr>
      <w:r w:rsidRPr="007C3743">
        <w:rPr>
          <w:b/>
        </w:rPr>
        <w:t>Name:____________________________</w:t>
      </w:r>
    </w:p>
    <w:p w:rsidR="004C7507" w:rsidRPr="007C3743" w:rsidRDefault="004C7507" w:rsidP="004C7507">
      <w:pPr>
        <w:spacing w:line="360" w:lineRule="auto"/>
        <w:jc w:val="right"/>
        <w:rPr>
          <w:b/>
        </w:rPr>
      </w:pPr>
      <w:r w:rsidRPr="007C3743">
        <w:rPr>
          <w:b/>
        </w:rPr>
        <w:t>Date:___________Ms. Worcester</w:t>
      </w:r>
    </w:p>
    <w:p w:rsidR="004C7507" w:rsidRPr="007C3743" w:rsidRDefault="004C7507" w:rsidP="004C7507">
      <w:pPr>
        <w:jc w:val="center"/>
        <w:rPr>
          <w:b/>
          <w:sz w:val="44"/>
        </w:rPr>
      </w:pPr>
      <w:r w:rsidRPr="007C3743">
        <w:rPr>
          <w:b/>
          <w:sz w:val="44"/>
        </w:rPr>
        <w:t>Modernism</w:t>
      </w:r>
    </w:p>
    <w:p w:rsidR="004C7507" w:rsidRPr="007C3743" w:rsidRDefault="004C7507" w:rsidP="004C7507">
      <w:pPr>
        <w:jc w:val="center"/>
      </w:pPr>
    </w:p>
    <w:p w:rsidR="004C7507" w:rsidRPr="007C3743" w:rsidRDefault="004C7507" w:rsidP="004C7507">
      <w:pPr>
        <w:rPr>
          <w:b/>
        </w:rPr>
      </w:pPr>
      <w:r w:rsidRPr="007C3743">
        <w:rPr>
          <w:b/>
        </w:rPr>
        <w:t>Historical Background:</w:t>
      </w:r>
    </w:p>
    <w:p w:rsidR="004C7507" w:rsidRPr="007C3743" w:rsidRDefault="004C7507" w:rsidP="004C7507"/>
    <w:p w:rsidR="004C7507" w:rsidRPr="007C3743" w:rsidRDefault="004C7507" w:rsidP="004C7507"/>
    <w:p w:rsidR="004C7507" w:rsidRPr="007C3743" w:rsidRDefault="004C7507" w:rsidP="004C7507"/>
    <w:p w:rsidR="004C7507" w:rsidRPr="007C3743" w:rsidRDefault="004C7507" w:rsidP="004C7507"/>
    <w:p w:rsidR="004C7507" w:rsidRPr="007C3743" w:rsidRDefault="004C7507" w:rsidP="004C7507"/>
    <w:p w:rsidR="004C7507" w:rsidRPr="007C3743" w:rsidRDefault="004C7507" w:rsidP="004C7507"/>
    <w:p w:rsidR="004C7507" w:rsidRPr="007C3743" w:rsidRDefault="004C7507" w:rsidP="004C7507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2538"/>
        <w:gridCol w:w="7038"/>
      </w:tblGrid>
      <w:tr w:rsidR="004C7507" w:rsidRPr="007C3743">
        <w:trPr>
          <w:trHeight w:val="512"/>
        </w:trPr>
        <w:tc>
          <w:tcPr>
            <w:tcW w:w="2538" w:type="dxa"/>
          </w:tcPr>
          <w:p w:rsidR="004C7507" w:rsidRPr="007C3743" w:rsidRDefault="004C7507" w:rsidP="004009F5">
            <w:pPr>
              <w:rPr>
                <w:b/>
              </w:rPr>
            </w:pPr>
            <w:r w:rsidRPr="007C3743">
              <w:rPr>
                <w:b/>
              </w:rPr>
              <w:t>Characteristics of Modernism (QEFC)</w:t>
            </w:r>
          </w:p>
        </w:tc>
        <w:tc>
          <w:tcPr>
            <w:tcW w:w="7038" w:type="dxa"/>
          </w:tcPr>
          <w:p w:rsidR="004C7507" w:rsidRPr="007C3743" w:rsidRDefault="004C7507" w:rsidP="002B5F86">
            <w:pPr>
              <w:rPr>
                <w:b/>
              </w:rPr>
            </w:pPr>
            <w:r w:rsidRPr="007C3743">
              <w:rPr>
                <w:b/>
              </w:rPr>
              <w:t>Description</w:t>
            </w:r>
          </w:p>
        </w:tc>
      </w:tr>
      <w:tr w:rsidR="004C7507" w:rsidRPr="007C3743">
        <w:tc>
          <w:tcPr>
            <w:tcW w:w="2538" w:type="dxa"/>
          </w:tcPr>
          <w:p w:rsidR="004C7507" w:rsidRPr="007C3743" w:rsidRDefault="004C7507" w:rsidP="002B5F86">
            <w:r w:rsidRPr="007C3743">
              <w:t>1.</w:t>
            </w:r>
          </w:p>
          <w:p w:rsidR="004C7507" w:rsidRPr="007C3743" w:rsidRDefault="004C7507" w:rsidP="002B5F86"/>
        </w:tc>
        <w:tc>
          <w:tcPr>
            <w:tcW w:w="7038" w:type="dxa"/>
          </w:tcPr>
          <w:p w:rsidR="004C7507" w:rsidRPr="007C3743" w:rsidRDefault="004C7507" w:rsidP="002B5F86"/>
          <w:p w:rsidR="004C7507" w:rsidRPr="007C3743" w:rsidRDefault="004C7507" w:rsidP="002B5F86"/>
          <w:p w:rsidR="004C7507" w:rsidRPr="007C3743" w:rsidRDefault="004C7507" w:rsidP="002B5F86"/>
          <w:p w:rsidR="004C7507" w:rsidRPr="007C3743" w:rsidRDefault="004C7507" w:rsidP="002B5F86"/>
          <w:p w:rsidR="004C7507" w:rsidRPr="007C3743" w:rsidRDefault="004C7507" w:rsidP="002B5F86"/>
        </w:tc>
      </w:tr>
      <w:tr w:rsidR="004C7507" w:rsidRPr="007C3743">
        <w:tc>
          <w:tcPr>
            <w:tcW w:w="2538" w:type="dxa"/>
          </w:tcPr>
          <w:p w:rsidR="004C7507" w:rsidRPr="007C3743" w:rsidRDefault="004C7507" w:rsidP="002B5F86">
            <w:r w:rsidRPr="007C3743">
              <w:t>2.</w:t>
            </w:r>
          </w:p>
          <w:p w:rsidR="004C7507" w:rsidRPr="007C3743" w:rsidRDefault="004C7507" w:rsidP="002B5F86"/>
          <w:p w:rsidR="004C7507" w:rsidRPr="007C3743" w:rsidRDefault="004C7507" w:rsidP="002B5F86"/>
          <w:p w:rsidR="004C7507" w:rsidRPr="007C3743" w:rsidRDefault="004C7507" w:rsidP="002B5F86"/>
          <w:p w:rsidR="004C7507" w:rsidRPr="007C3743" w:rsidRDefault="004C7507" w:rsidP="002B5F86"/>
        </w:tc>
        <w:tc>
          <w:tcPr>
            <w:tcW w:w="7038" w:type="dxa"/>
          </w:tcPr>
          <w:p w:rsidR="004C7507" w:rsidRPr="007C3743" w:rsidRDefault="004C7507" w:rsidP="002B5F86"/>
        </w:tc>
      </w:tr>
      <w:tr w:rsidR="004C7507" w:rsidRPr="007C3743">
        <w:tc>
          <w:tcPr>
            <w:tcW w:w="2538" w:type="dxa"/>
          </w:tcPr>
          <w:p w:rsidR="004C7507" w:rsidRPr="007C3743" w:rsidRDefault="004C7507" w:rsidP="002B5F86">
            <w:r w:rsidRPr="007C3743">
              <w:t>3.</w:t>
            </w:r>
          </w:p>
          <w:p w:rsidR="004C7507" w:rsidRPr="007C3743" w:rsidRDefault="004C7507" w:rsidP="002B5F86"/>
          <w:p w:rsidR="004C7507" w:rsidRPr="007C3743" w:rsidRDefault="004C7507" w:rsidP="002B5F86"/>
          <w:p w:rsidR="004C7507" w:rsidRPr="007C3743" w:rsidRDefault="004C7507" w:rsidP="002B5F86"/>
          <w:p w:rsidR="004C7507" w:rsidRPr="007C3743" w:rsidRDefault="004C7507" w:rsidP="002B5F86"/>
        </w:tc>
        <w:tc>
          <w:tcPr>
            <w:tcW w:w="7038" w:type="dxa"/>
          </w:tcPr>
          <w:p w:rsidR="004C7507" w:rsidRPr="007C3743" w:rsidRDefault="004C7507" w:rsidP="002B5F86"/>
        </w:tc>
      </w:tr>
      <w:tr w:rsidR="004C7507" w:rsidRPr="007C3743">
        <w:tc>
          <w:tcPr>
            <w:tcW w:w="2538" w:type="dxa"/>
          </w:tcPr>
          <w:p w:rsidR="004C7507" w:rsidRPr="007C3743" w:rsidRDefault="004C7507" w:rsidP="002B5F86">
            <w:r w:rsidRPr="007C3743">
              <w:t>4.</w:t>
            </w:r>
          </w:p>
          <w:p w:rsidR="004C7507" w:rsidRPr="007C3743" w:rsidRDefault="004C7507" w:rsidP="002B5F86"/>
          <w:p w:rsidR="004C7507" w:rsidRPr="007C3743" w:rsidRDefault="004C7507" w:rsidP="002B5F86"/>
          <w:p w:rsidR="004C7507" w:rsidRPr="007C3743" w:rsidRDefault="004C7507" w:rsidP="002B5F86"/>
          <w:p w:rsidR="004C7507" w:rsidRPr="007C3743" w:rsidRDefault="004C7507" w:rsidP="002B5F86"/>
        </w:tc>
        <w:tc>
          <w:tcPr>
            <w:tcW w:w="7038" w:type="dxa"/>
          </w:tcPr>
          <w:p w:rsidR="004C7507" w:rsidRPr="007C3743" w:rsidRDefault="004C7507" w:rsidP="002B5F86"/>
        </w:tc>
      </w:tr>
    </w:tbl>
    <w:p w:rsidR="004C7507" w:rsidRPr="007C3743" w:rsidRDefault="004C7507" w:rsidP="004C7507"/>
    <w:p w:rsidR="004C7507" w:rsidRPr="007C3743" w:rsidRDefault="004C7507" w:rsidP="004C7507"/>
    <w:p w:rsidR="004C7507" w:rsidRPr="007C3743" w:rsidRDefault="004C7507" w:rsidP="004C7507">
      <w:pPr>
        <w:rPr>
          <w:b/>
        </w:rPr>
      </w:pPr>
      <w:r w:rsidRPr="007C3743">
        <w:rPr>
          <w:b/>
        </w:rPr>
        <w:t>Some Modernist Authors:</w:t>
      </w:r>
    </w:p>
    <w:p w:rsidR="004C7507" w:rsidRPr="007C3743" w:rsidRDefault="004C7507" w:rsidP="004C7507">
      <w:pPr>
        <w:rPr>
          <w:b/>
        </w:rPr>
      </w:pPr>
    </w:p>
    <w:p w:rsidR="004C7507" w:rsidRPr="007C3743" w:rsidRDefault="004C7507" w:rsidP="004C7507">
      <w:pPr>
        <w:rPr>
          <w:b/>
        </w:rPr>
      </w:pPr>
    </w:p>
    <w:p w:rsidR="004C7507" w:rsidRPr="007C3743" w:rsidRDefault="004C7507" w:rsidP="004C7507">
      <w:pPr>
        <w:rPr>
          <w:b/>
        </w:rPr>
      </w:pPr>
    </w:p>
    <w:p w:rsidR="004C7507" w:rsidRPr="007C3743" w:rsidRDefault="004C7507" w:rsidP="004C7507">
      <w:pPr>
        <w:rPr>
          <w:b/>
        </w:rPr>
      </w:pPr>
    </w:p>
    <w:p w:rsidR="004C7507" w:rsidRPr="007C3743" w:rsidRDefault="004C7507" w:rsidP="004C7507">
      <w:pPr>
        <w:rPr>
          <w:b/>
        </w:rPr>
      </w:pPr>
      <w:r w:rsidRPr="007C3743">
        <w:rPr>
          <w:b/>
        </w:rPr>
        <w:t>Some Modernist Poets:</w:t>
      </w:r>
    </w:p>
    <w:p w:rsidR="004C7507" w:rsidRPr="007C3743" w:rsidRDefault="004C7507" w:rsidP="004C7507">
      <w:pPr>
        <w:rPr>
          <w:b/>
        </w:rPr>
      </w:pPr>
    </w:p>
    <w:p w:rsidR="004C7507" w:rsidRPr="007C3743" w:rsidRDefault="004C7507" w:rsidP="004C7507"/>
    <w:p w:rsidR="004C7507" w:rsidRPr="007C3743" w:rsidRDefault="004C7507" w:rsidP="004C7507">
      <w:pPr>
        <w:contextualSpacing/>
      </w:pPr>
      <w:r w:rsidRPr="007C3743">
        <w:br w:type="page"/>
      </w:r>
    </w:p>
    <w:p w:rsidR="004C7507" w:rsidRPr="007C3743" w:rsidRDefault="004C7507" w:rsidP="004C7507">
      <w:pPr>
        <w:rPr>
          <w:b/>
          <w:sz w:val="26"/>
        </w:rPr>
      </w:pPr>
      <w:r w:rsidRPr="007C3743">
        <w:rPr>
          <w:b/>
          <w:sz w:val="26"/>
        </w:rPr>
        <w:t>Modernist Literature: “The Secret Life of Walter Mitty” by James Thurber</w:t>
      </w:r>
    </w:p>
    <w:p w:rsidR="004C7507" w:rsidRPr="007C3743" w:rsidRDefault="004C7507" w:rsidP="004C7507">
      <w:pPr>
        <w:rPr>
          <w:b/>
          <w:sz w:val="8"/>
        </w:rPr>
      </w:pPr>
    </w:p>
    <w:p w:rsidR="004C7507" w:rsidRPr="007C3743" w:rsidRDefault="004C7507" w:rsidP="004C7507">
      <w:pPr>
        <w:pStyle w:val="ListParagraph"/>
        <w:numPr>
          <w:ilvl w:val="0"/>
          <w:numId w:val="21"/>
        </w:numPr>
      </w:pPr>
      <w:r w:rsidRPr="007C3743">
        <w:t>In a paragraph or two, summarize the short story “The Secret Life of Walter Mitty”. Please include the main components of the story. Look over our discussion questions for inspiration.</w:t>
      </w:r>
    </w:p>
    <w:p w:rsidR="004C7507" w:rsidRPr="007C3743" w:rsidRDefault="004C7507" w:rsidP="004C7507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507" w:rsidRPr="007C3743" w:rsidRDefault="004C7507" w:rsidP="004C7507">
      <w:pPr>
        <w:rPr>
          <w:sz w:val="8"/>
        </w:rPr>
      </w:pPr>
    </w:p>
    <w:p w:rsidR="004C7507" w:rsidRPr="007C3743" w:rsidRDefault="004C7507" w:rsidP="004C7507">
      <w:pPr>
        <w:ind w:left="360"/>
      </w:pPr>
      <w:r w:rsidRPr="007C3743">
        <w:t>B.  Come up with 3-4 ways in which the story is an example of Literary Modernism. Include specific examples and explain them in complete sentences.</w:t>
      </w:r>
    </w:p>
    <w:p w:rsidR="004C7507" w:rsidRPr="007C3743" w:rsidRDefault="004C7507" w:rsidP="004C7507">
      <w:pPr>
        <w:ind w:left="360"/>
        <w:rPr>
          <w:sz w:val="8"/>
        </w:rPr>
      </w:pPr>
    </w:p>
    <w:p w:rsidR="004C7507" w:rsidRPr="007C3743" w:rsidRDefault="004C7507" w:rsidP="004C7507">
      <w:pPr>
        <w:spacing w:line="360" w:lineRule="auto"/>
      </w:pPr>
      <w:r w:rsidRPr="007C3743">
        <w:rPr>
          <w:b/>
        </w:rPr>
        <w:t>Example of Modernism #1: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507" w:rsidRPr="007C3743" w:rsidRDefault="004C7507" w:rsidP="004C7507">
      <w:pPr>
        <w:spacing w:line="360" w:lineRule="auto"/>
        <w:rPr>
          <w:b/>
        </w:rPr>
      </w:pPr>
      <w:r w:rsidRPr="007C3743">
        <w:rPr>
          <w:b/>
        </w:rPr>
        <w:t>Example of Modernism #2: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Modernism #3: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Modernism #4: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</w:t>
      </w: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jc w:val="center"/>
        <w:rPr>
          <w:b/>
          <w:sz w:val="36"/>
        </w:rPr>
      </w:pPr>
      <w:r w:rsidRPr="007C3743">
        <w:rPr>
          <w:b/>
          <w:sz w:val="36"/>
        </w:rPr>
        <w:t>Modern Art</w:t>
      </w: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  <w:r w:rsidRPr="007C3743">
        <w:rPr>
          <w:b/>
        </w:rPr>
        <w:t>Historical Background:</w:t>
      </w: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  <w:r w:rsidRPr="007C3743">
        <w:rPr>
          <w:b/>
        </w:rPr>
        <w:t>Notes on Modern Art:</w:t>
      </w:r>
    </w:p>
    <w:p w:rsidR="004C7507" w:rsidRPr="007C3743" w:rsidRDefault="004C7507" w:rsidP="004C7507">
      <w:pPr>
        <w:spacing w:line="360" w:lineRule="auto"/>
        <w:rPr>
          <w:b/>
        </w:rPr>
      </w:pPr>
      <w:r w:rsidRPr="007C3743">
        <w:rPr>
          <w:b/>
        </w:rPr>
        <w:t xml:space="preserve">  </w:t>
      </w: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  <w:r w:rsidRPr="007C3743">
        <w:rPr>
          <w:b/>
        </w:rPr>
        <w:t>Some Modern Artists:</w:t>
      </w: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rPr>
          <w:sz w:val="20"/>
        </w:rPr>
      </w:pPr>
      <w:r w:rsidRPr="007C3743">
        <w:rPr>
          <w:b/>
          <w:sz w:val="26"/>
        </w:rPr>
        <w:t>Realist Art: Edvard Munch’s “The Scream”</w:t>
      </w:r>
    </w:p>
    <w:p w:rsidR="004C7507" w:rsidRPr="007C3743" w:rsidRDefault="004C7507" w:rsidP="004C7507">
      <w:pPr>
        <w:rPr>
          <w:sz w:val="20"/>
        </w:rPr>
      </w:pPr>
    </w:p>
    <w:p w:rsidR="004C7507" w:rsidRPr="007C3743" w:rsidRDefault="004C7507" w:rsidP="004C7507">
      <w:pPr>
        <w:pStyle w:val="ListParagraph"/>
        <w:numPr>
          <w:ilvl w:val="0"/>
          <w:numId w:val="20"/>
        </w:numPr>
      </w:pPr>
      <w:r w:rsidRPr="007C3743">
        <w:t>In a paragraph or two (6 - 10 sentences) describe Munch’s “The Scream”. Use your “Writing About Art” handout to assist you.</w:t>
      </w:r>
    </w:p>
    <w:p w:rsidR="004C7507" w:rsidRPr="007C3743" w:rsidRDefault="004C7507" w:rsidP="004C7507">
      <w:pPr>
        <w:pStyle w:val="ListParagraph"/>
        <w:spacing w:line="360" w:lineRule="auto"/>
        <w:ind w:left="1080"/>
        <w:rPr>
          <w:b/>
          <w:sz w:val="8"/>
        </w:rPr>
      </w:pPr>
    </w:p>
    <w:p w:rsidR="004C7507" w:rsidRPr="007C3743" w:rsidRDefault="004C7507" w:rsidP="004C7507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507" w:rsidRPr="007C3743" w:rsidRDefault="004C7507" w:rsidP="004C7507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507" w:rsidRPr="007C3743" w:rsidRDefault="004C7507" w:rsidP="004C7507">
      <w:pPr>
        <w:spacing w:line="360" w:lineRule="auto"/>
      </w:pPr>
    </w:p>
    <w:p w:rsidR="004C7507" w:rsidRPr="007C3743" w:rsidRDefault="004C7507" w:rsidP="004C7507">
      <w:pPr>
        <w:pStyle w:val="ListParagraph"/>
        <w:numPr>
          <w:ilvl w:val="0"/>
          <w:numId w:val="20"/>
        </w:numPr>
      </w:pPr>
      <w:r w:rsidRPr="007C3743">
        <w:t>Come up with 3 – 4 ways in which “The Scream” is an example of Realist art. Include specific examples and explain them in complete sentences.</w:t>
      </w:r>
    </w:p>
    <w:p w:rsidR="004C7507" w:rsidRPr="007C3743" w:rsidRDefault="004C7507" w:rsidP="004C7507">
      <w:pPr>
        <w:spacing w:line="360" w:lineRule="auto"/>
        <w:rPr>
          <w:b/>
          <w:sz w:val="8"/>
        </w:rPr>
      </w:pPr>
    </w:p>
    <w:p w:rsidR="004C7507" w:rsidRPr="007C3743" w:rsidRDefault="004C7507" w:rsidP="004C7507">
      <w:pPr>
        <w:spacing w:line="360" w:lineRule="auto"/>
      </w:pPr>
      <w:r w:rsidRPr="007C3743">
        <w:rPr>
          <w:b/>
        </w:rPr>
        <w:t>Example of Modernism #1: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507" w:rsidRPr="007C3743" w:rsidRDefault="004C7507" w:rsidP="004C7507">
      <w:pPr>
        <w:spacing w:line="360" w:lineRule="auto"/>
        <w:rPr>
          <w:b/>
          <w:sz w:val="8"/>
        </w:rPr>
      </w:pPr>
      <w:r w:rsidRPr="007C3743">
        <w:rPr>
          <w:b/>
        </w:rPr>
        <w:t>Example of Modernism #2: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Modernism #3: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Modernism #4: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  <w:sz w:val="36"/>
        </w:rPr>
        <w:br w:type="page"/>
      </w:r>
    </w:p>
    <w:p w:rsidR="004C7507" w:rsidRPr="007C3743" w:rsidRDefault="004C7507" w:rsidP="004C7507">
      <w:pPr>
        <w:spacing w:line="360" w:lineRule="auto"/>
        <w:jc w:val="center"/>
        <w:rPr>
          <w:b/>
        </w:rPr>
      </w:pPr>
      <w:r w:rsidRPr="007C3743">
        <w:rPr>
          <w:b/>
          <w:sz w:val="36"/>
        </w:rPr>
        <w:t>Modern Music</w:t>
      </w:r>
    </w:p>
    <w:p w:rsidR="004C7507" w:rsidRPr="007C3743" w:rsidRDefault="004C7507" w:rsidP="004C7507">
      <w:pPr>
        <w:spacing w:line="360" w:lineRule="auto"/>
        <w:rPr>
          <w:b/>
        </w:rPr>
      </w:pPr>
      <w:r w:rsidRPr="007C3743">
        <w:rPr>
          <w:b/>
        </w:rPr>
        <w:t>Notes on Modern Music:</w:t>
      </w: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</w:rPr>
      </w:pPr>
    </w:p>
    <w:p w:rsidR="004C7507" w:rsidRPr="007C3743" w:rsidRDefault="004C7507" w:rsidP="004C7507">
      <w:pPr>
        <w:spacing w:line="360" w:lineRule="auto"/>
        <w:rPr>
          <w:b/>
          <w:sz w:val="26"/>
        </w:rPr>
      </w:pPr>
    </w:p>
    <w:p w:rsidR="004C7507" w:rsidRPr="007C3743" w:rsidRDefault="004C7507" w:rsidP="004C7507">
      <w:pPr>
        <w:rPr>
          <w:b/>
          <w:sz w:val="26"/>
        </w:rPr>
      </w:pPr>
      <w:r w:rsidRPr="007C3743">
        <w:rPr>
          <w:b/>
          <w:sz w:val="26"/>
        </w:rPr>
        <w:t xml:space="preserve">Modern Music: </w:t>
      </w:r>
    </w:p>
    <w:p w:rsidR="004C7507" w:rsidRPr="007C3743" w:rsidRDefault="004C7507" w:rsidP="004C7507">
      <w:pPr>
        <w:rPr>
          <w:b/>
          <w:sz w:val="8"/>
        </w:rPr>
      </w:pPr>
    </w:p>
    <w:p w:rsidR="004C7507" w:rsidRPr="007C3743" w:rsidRDefault="004C7507" w:rsidP="004C7507">
      <w:pPr>
        <w:pStyle w:val="ListParagraph"/>
        <w:numPr>
          <w:ilvl w:val="0"/>
          <w:numId w:val="22"/>
        </w:numPr>
      </w:pPr>
      <w:r w:rsidRPr="007C3743">
        <w:t xml:space="preserve">In a paragraph or two (6 - 10 sentences) describe Shostakovich’s Symphony No. 5 in D minor (1937). Use your “Writing About Music” handout to assist you. </w:t>
      </w:r>
    </w:p>
    <w:p w:rsidR="004C7507" w:rsidRPr="007C3743" w:rsidRDefault="004C7507" w:rsidP="004C7507">
      <w:pPr>
        <w:pStyle w:val="ListParagraph"/>
        <w:spacing w:line="360" w:lineRule="auto"/>
        <w:ind w:left="1080"/>
        <w:rPr>
          <w:b/>
          <w:sz w:val="8"/>
        </w:rPr>
      </w:pPr>
    </w:p>
    <w:p w:rsidR="004C7507" w:rsidRPr="007C3743" w:rsidRDefault="004C7507" w:rsidP="004C7507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507" w:rsidRPr="007C3743" w:rsidRDefault="004C7507" w:rsidP="004C7507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507" w:rsidRPr="007C3743" w:rsidRDefault="004C7507" w:rsidP="004C7507">
      <w:pPr>
        <w:spacing w:line="360" w:lineRule="auto"/>
        <w:rPr>
          <w:b/>
        </w:rPr>
      </w:pPr>
      <w:r w:rsidRPr="007C3743">
        <w:br w:type="page"/>
      </w:r>
    </w:p>
    <w:p w:rsidR="004C7507" w:rsidRPr="007C3743" w:rsidRDefault="004C7507" w:rsidP="004C7507">
      <w:pPr>
        <w:pStyle w:val="ListParagraph"/>
        <w:numPr>
          <w:ilvl w:val="0"/>
          <w:numId w:val="21"/>
        </w:numPr>
      </w:pPr>
      <w:r w:rsidRPr="007C3743">
        <w:t>Come up with 3 – 4 ways in which Shostakovich’s composition is an example of Modernism. Include specific examples and explain them in complete sentences.</w:t>
      </w:r>
    </w:p>
    <w:p w:rsidR="004C7507" w:rsidRPr="007C3743" w:rsidRDefault="004C7507" w:rsidP="004C7507"/>
    <w:p w:rsidR="004C7507" w:rsidRPr="007C3743" w:rsidRDefault="004C7507" w:rsidP="004C7507">
      <w:pPr>
        <w:spacing w:line="360" w:lineRule="auto"/>
      </w:pPr>
      <w:r w:rsidRPr="007C3743">
        <w:rPr>
          <w:b/>
        </w:rPr>
        <w:t>Example of Modernism #1: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CA6" w:rsidRPr="004C7507" w:rsidRDefault="004C7507" w:rsidP="004C7507">
      <w:pPr>
        <w:spacing w:line="360" w:lineRule="auto"/>
      </w:pPr>
      <w:r w:rsidRPr="007C3743">
        <w:rPr>
          <w:b/>
        </w:rPr>
        <w:t>Example of Modernism #2: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Modernism #3: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Modernism #4: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E2CA6" w:rsidRPr="004C7507" w:rsidSect="00BD097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04A"/>
    <w:multiLevelType w:val="hybridMultilevel"/>
    <w:tmpl w:val="893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917"/>
    <w:multiLevelType w:val="hybridMultilevel"/>
    <w:tmpl w:val="F622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903C1"/>
    <w:multiLevelType w:val="hybridMultilevel"/>
    <w:tmpl w:val="F732E028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63F"/>
    <w:multiLevelType w:val="hybridMultilevel"/>
    <w:tmpl w:val="20301D02"/>
    <w:lvl w:ilvl="0" w:tplc="4008EE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AA511D"/>
    <w:multiLevelType w:val="hybridMultilevel"/>
    <w:tmpl w:val="111EE9A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51D0F"/>
    <w:multiLevelType w:val="hybridMultilevel"/>
    <w:tmpl w:val="2E246F64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3B2E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2364"/>
    <w:multiLevelType w:val="hybridMultilevel"/>
    <w:tmpl w:val="DFA8B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615CDE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04DF"/>
    <w:multiLevelType w:val="hybridMultilevel"/>
    <w:tmpl w:val="102E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971C91"/>
    <w:multiLevelType w:val="hybridMultilevel"/>
    <w:tmpl w:val="63427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BE4"/>
    <w:multiLevelType w:val="hybridMultilevel"/>
    <w:tmpl w:val="753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76C59"/>
    <w:multiLevelType w:val="hybridMultilevel"/>
    <w:tmpl w:val="AECA024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55883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A5C2C"/>
    <w:multiLevelType w:val="hybridMultilevel"/>
    <w:tmpl w:val="A8F8E39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5570"/>
    <w:multiLevelType w:val="hybridMultilevel"/>
    <w:tmpl w:val="B3623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001B"/>
    <w:multiLevelType w:val="hybridMultilevel"/>
    <w:tmpl w:val="FD7C3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F4994"/>
    <w:multiLevelType w:val="hybridMultilevel"/>
    <w:tmpl w:val="F89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B9C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5E1A27"/>
    <w:multiLevelType w:val="hybridMultilevel"/>
    <w:tmpl w:val="0DA4B8CA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3506E"/>
    <w:multiLevelType w:val="hybridMultilevel"/>
    <w:tmpl w:val="8162F036"/>
    <w:lvl w:ilvl="0" w:tplc="7DB4E8A6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E4EA1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94CAF"/>
    <w:multiLevelType w:val="hybridMultilevel"/>
    <w:tmpl w:val="1EA88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730790"/>
    <w:multiLevelType w:val="hybridMultilevel"/>
    <w:tmpl w:val="8ACA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22D76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2A4ABD"/>
    <w:multiLevelType w:val="hybridMultilevel"/>
    <w:tmpl w:val="B3181E86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5B1F33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90CC8"/>
    <w:multiLevelType w:val="hybridMultilevel"/>
    <w:tmpl w:val="F8545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4B01"/>
    <w:multiLevelType w:val="hybridMultilevel"/>
    <w:tmpl w:val="0330AA78"/>
    <w:lvl w:ilvl="0" w:tplc="4FA604A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44C57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967C8"/>
    <w:multiLevelType w:val="hybridMultilevel"/>
    <w:tmpl w:val="52C23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E65BA5"/>
    <w:multiLevelType w:val="hybridMultilevel"/>
    <w:tmpl w:val="A8041A4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50096"/>
    <w:multiLevelType w:val="hybridMultilevel"/>
    <w:tmpl w:val="6D92F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EB5175"/>
    <w:multiLevelType w:val="hybridMultilevel"/>
    <w:tmpl w:val="9356F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9"/>
  </w:num>
  <w:num w:numId="4">
    <w:abstractNumId w:val="17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15"/>
  </w:num>
  <w:num w:numId="10">
    <w:abstractNumId w:val="18"/>
  </w:num>
  <w:num w:numId="11">
    <w:abstractNumId w:val="13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19"/>
  </w:num>
  <w:num w:numId="18">
    <w:abstractNumId w:val="16"/>
  </w:num>
  <w:num w:numId="19">
    <w:abstractNumId w:val="10"/>
  </w:num>
  <w:num w:numId="20">
    <w:abstractNumId w:val="25"/>
  </w:num>
  <w:num w:numId="21">
    <w:abstractNumId w:val="23"/>
  </w:num>
  <w:num w:numId="22">
    <w:abstractNumId w:val="27"/>
  </w:num>
  <w:num w:numId="23">
    <w:abstractNumId w:val="0"/>
  </w:num>
  <w:num w:numId="24">
    <w:abstractNumId w:val="26"/>
  </w:num>
  <w:num w:numId="25">
    <w:abstractNumId w:val="28"/>
  </w:num>
  <w:num w:numId="26">
    <w:abstractNumId w:val="7"/>
  </w:num>
  <w:num w:numId="27">
    <w:abstractNumId w:val="33"/>
  </w:num>
  <w:num w:numId="28">
    <w:abstractNumId w:val="3"/>
  </w:num>
  <w:num w:numId="29">
    <w:abstractNumId w:val="30"/>
  </w:num>
  <w:num w:numId="30">
    <w:abstractNumId w:val="32"/>
  </w:num>
  <w:num w:numId="31">
    <w:abstractNumId w:val="1"/>
  </w:num>
  <w:num w:numId="32">
    <w:abstractNumId w:val="11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097D"/>
    <w:rsid w:val="0047588E"/>
    <w:rsid w:val="004C7507"/>
    <w:rsid w:val="00BD09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uiPriority="9"/>
    <w:lsdException w:name="Hyperlink" w:uiPriority="99"/>
    <w:lsdException w:name="Strong" w:uiPriority="22"/>
    <w:lsdException w:name="Emphasis" w:uiPriority="20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4C7507"/>
  </w:style>
  <w:style w:type="paragraph" w:styleId="Heading2">
    <w:name w:val="heading 2"/>
    <w:basedOn w:val="Normal"/>
    <w:link w:val="Heading2Char"/>
    <w:uiPriority w:val="9"/>
    <w:rsid w:val="00BD097D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97D"/>
    <w:rPr>
      <w:rFonts w:ascii="Times" w:hAnsi="Times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BD0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97D"/>
    <w:pPr>
      <w:ind w:left="720"/>
      <w:contextualSpacing/>
    </w:pPr>
  </w:style>
  <w:style w:type="table" w:styleId="TableGrid">
    <w:name w:val="Table Grid"/>
    <w:basedOn w:val="TableNormal"/>
    <w:rsid w:val="00BD0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D097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BD097D"/>
    <w:rPr>
      <w:b/>
    </w:rPr>
  </w:style>
  <w:style w:type="character" w:styleId="Emphasis">
    <w:name w:val="Emphasis"/>
    <w:basedOn w:val="DefaultParagraphFont"/>
    <w:uiPriority w:val="20"/>
    <w:rsid w:val="00BD097D"/>
    <w:rPr>
      <w:i/>
    </w:rPr>
  </w:style>
  <w:style w:type="character" w:styleId="FollowedHyperlink">
    <w:name w:val="FollowedHyperlink"/>
    <w:basedOn w:val="DefaultParagraphFont"/>
    <w:rsid w:val="00BD09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2498</Words>
  <Characters>14241</Characters>
  <Application>Microsoft Macintosh Word</Application>
  <DocSecurity>0</DocSecurity>
  <Lines>118</Lines>
  <Paragraphs>28</Paragraphs>
  <ScaleCrop>false</ScaleCrop>
  <LinksUpToDate>false</LinksUpToDate>
  <CharactersWithSpaces>17488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2</cp:revision>
  <dcterms:created xsi:type="dcterms:W3CDTF">2011-06-18T03:19:00Z</dcterms:created>
  <dcterms:modified xsi:type="dcterms:W3CDTF">2011-06-18T03:19:00Z</dcterms:modified>
</cp:coreProperties>
</file>